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F0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862AF0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F0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F0" w:rsidRPr="005C5B26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862AF0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F0" w:rsidRPr="00015566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2AF0" w:rsidRPr="00015566" w:rsidTr="002B33A1">
        <w:trPr>
          <w:jc w:val="center"/>
        </w:trPr>
        <w:tc>
          <w:tcPr>
            <w:tcW w:w="4785" w:type="dxa"/>
          </w:tcPr>
          <w:p w:rsidR="00862AF0" w:rsidRPr="00015566" w:rsidRDefault="00862AF0" w:rsidP="002B3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2017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862AF0" w:rsidRPr="00015566" w:rsidRDefault="00862AF0" w:rsidP="002B33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179</w:t>
            </w:r>
          </w:p>
        </w:tc>
      </w:tr>
    </w:tbl>
    <w:p w:rsidR="00862AF0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862AF0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AF0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AF0" w:rsidRPr="004D1E0E" w:rsidRDefault="00862AF0" w:rsidP="0086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0E"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>Об отмене Пос</w:t>
      </w:r>
      <w:r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>тановления от 20.04</w:t>
      </w:r>
      <w:r w:rsidRPr="004D1E0E"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>2012 года № 115</w:t>
      </w:r>
      <w:r w:rsidRPr="004D1E0E"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 xml:space="preserve"> «</w:t>
      </w:r>
      <w:r w:rsidRPr="004D1E0E">
        <w:rPr>
          <w:rFonts w:ascii="Times New Roman" w:hAnsi="Times New Roman" w:cs="Times New Roman"/>
          <w:b/>
          <w:sz w:val="28"/>
          <w:szCs w:val="28"/>
        </w:rPr>
        <w:t>О квотировании рабо</w:t>
      </w:r>
      <w:r>
        <w:rPr>
          <w:rFonts w:ascii="Times New Roman" w:hAnsi="Times New Roman" w:cs="Times New Roman"/>
          <w:b/>
          <w:sz w:val="28"/>
          <w:szCs w:val="28"/>
        </w:rPr>
        <w:t>чих мест для отбывания наказания</w:t>
      </w:r>
      <w:r w:rsidRPr="004D1E0E">
        <w:rPr>
          <w:rFonts w:ascii="Times New Roman" w:hAnsi="Times New Roman" w:cs="Times New Roman"/>
          <w:b/>
          <w:sz w:val="28"/>
          <w:szCs w:val="28"/>
        </w:rPr>
        <w:t xml:space="preserve"> в виде обязательных и исправительных работ осужденными без изоляции от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«Забайкальское»</w:t>
      </w:r>
      <w:r w:rsidRPr="004D1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62AF0" w:rsidRDefault="00862AF0" w:rsidP="00862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AF0" w:rsidRPr="003F6DF8" w:rsidRDefault="00862AF0" w:rsidP="0086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F0" w:rsidRDefault="00862AF0" w:rsidP="00862AF0">
      <w:pPr>
        <w:spacing w:after="0" w:line="240" w:lineRule="auto"/>
        <w:ind w:firstLine="851"/>
        <w:jc w:val="both"/>
      </w:pPr>
      <w:r w:rsidRPr="003F6D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 2003 г. № 131-ФЗ «Об общих принципах организации местного самоуправления в Российской Федерации», Ус</w:t>
      </w:r>
      <w:r>
        <w:rPr>
          <w:rFonts w:ascii="Times New Roman" w:hAnsi="Times New Roman" w:cs="Times New Roman"/>
          <w:sz w:val="28"/>
          <w:szCs w:val="28"/>
        </w:rPr>
        <w:t xml:space="preserve">тавом  городского поселения «Забайкальское», в связи с приведением нормативно-правовой базы Администрации городского поселения «Забайкальское» в соответствие с действующим законодательством Российской Федерации, </w:t>
      </w:r>
      <w:r>
        <w:t xml:space="preserve"> </w:t>
      </w:r>
    </w:p>
    <w:p w:rsidR="00862AF0" w:rsidRDefault="00862AF0" w:rsidP="00862AF0">
      <w:pPr>
        <w:spacing w:after="0" w:line="240" w:lineRule="auto"/>
        <w:ind w:firstLine="851"/>
        <w:jc w:val="both"/>
      </w:pPr>
      <w:r>
        <w:t xml:space="preserve">                                                       </w:t>
      </w:r>
    </w:p>
    <w:p w:rsidR="00862AF0" w:rsidRPr="006A0B6F" w:rsidRDefault="00862AF0" w:rsidP="00862AF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2AF0" w:rsidRDefault="00862AF0" w:rsidP="00862A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AF0" w:rsidRDefault="00862AF0" w:rsidP="00862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F8">
        <w:rPr>
          <w:rFonts w:ascii="Times New Roman" w:hAnsi="Times New Roman" w:cs="Times New Roman"/>
          <w:color w:val="000000"/>
          <w:sz w:val="28"/>
          <w:szCs w:val="28"/>
        </w:rPr>
        <w:t xml:space="preserve">1.Постановление </w:t>
      </w:r>
      <w:r w:rsidRPr="00862AF0">
        <w:rPr>
          <w:rFonts w:ascii="Times New Roman" w:hAnsi="Times New Roman" w:cs="Times New Roman"/>
          <w:bCs/>
          <w:color w:val="2A2A2A"/>
          <w:kern w:val="36"/>
          <w:sz w:val="28"/>
          <w:szCs w:val="28"/>
        </w:rPr>
        <w:t>от 20.04.2012 года № 115 «</w:t>
      </w:r>
      <w:r w:rsidRPr="00862AF0">
        <w:rPr>
          <w:rFonts w:ascii="Times New Roman" w:hAnsi="Times New Roman" w:cs="Times New Roman"/>
          <w:sz w:val="28"/>
          <w:szCs w:val="28"/>
        </w:rPr>
        <w:t>О квотировании рабочих мест для отбывания наказания в виде обязательных и исправительных работ осужденными без изоляции от общества на территории городского поселения «Забайкальское»</w:t>
      </w:r>
      <w:r w:rsidRPr="00862AF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DF8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862AF0" w:rsidRPr="00C42C67" w:rsidRDefault="00862AF0" w:rsidP="00862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 в информационном вестнике «Вести Забайкальска».</w:t>
      </w:r>
    </w:p>
    <w:p w:rsidR="00862AF0" w:rsidRPr="001B6136" w:rsidRDefault="00862AF0" w:rsidP="0086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AF0" w:rsidRDefault="00862AF0" w:rsidP="00862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городского поселения</w:t>
      </w:r>
    </w:p>
    <w:p w:rsidR="009F314D" w:rsidRDefault="00862AF0" w:rsidP="009B3D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О.В. Писарева</w:t>
      </w:r>
      <w:bookmarkStart w:id="0" w:name="_GoBack"/>
      <w:bookmarkEnd w:id="0"/>
    </w:p>
    <w:sectPr w:rsidR="009F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E"/>
    <w:rsid w:val="00862AF0"/>
    <w:rsid w:val="009B3D11"/>
    <w:rsid w:val="009F314D"/>
    <w:rsid w:val="00A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Obotdel</dc:creator>
  <cp:keywords/>
  <dc:description/>
  <cp:lastModifiedBy>Obotdel</cp:lastModifiedBy>
  <cp:revision>4</cp:revision>
  <dcterms:created xsi:type="dcterms:W3CDTF">2017-07-27T02:57:00Z</dcterms:created>
  <dcterms:modified xsi:type="dcterms:W3CDTF">2017-07-31T04:43:00Z</dcterms:modified>
</cp:coreProperties>
</file>